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57A3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bookmarkStart w:id="0" w:name="_GoBack"/>
      <w:bookmarkEnd w:id="0"/>
      <w:r w:rsidRPr="00982E50">
        <w:rPr>
          <w:rFonts w:ascii="Helvetica" w:eastAsia="Calibri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920B9" wp14:editId="1420014F">
                <wp:simplePos x="0" y="0"/>
                <wp:positionH relativeFrom="column">
                  <wp:posOffset>3933825</wp:posOffset>
                </wp:positionH>
                <wp:positionV relativeFrom="paragraph">
                  <wp:posOffset>-219075</wp:posOffset>
                </wp:positionV>
                <wp:extent cx="1916935" cy="1085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9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7BB3" w14:textId="77777777" w:rsidR="007B1CA9" w:rsidRDefault="007B1CA9" w:rsidP="00982E50">
                            <w:pPr>
                              <w:rPr>
                                <w:rFonts w:ascii="Stencil BT" w:hAnsi="Stencil BT"/>
                                <w:sz w:val="36"/>
                                <w:szCs w:val="36"/>
                              </w:rPr>
                            </w:pPr>
                          </w:p>
                          <w:p w14:paraId="43DAE722" w14:textId="74488A8F" w:rsidR="00982E50" w:rsidRPr="00A91292" w:rsidRDefault="00982E50" w:rsidP="00982E50">
                            <w:pPr>
                              <w:rPr>
                                <w:rFonts w:ascii="Stencil BT" w:hAnsi="Stencil BT"/>
                                <w:sz w:val="36"/>
                                <w:szCs w:val="36"/>
                              </w:rPr>
                            </w:pPr>
                            <w:r w:rsidRPr="00A91292">
                              <w:rPr>
                                <w:rFonts w:ascii="Stencil BT" w:hAnsi="Stencil BT"/>
                                <w:sz w:val="36"/>
                                <w:szCs w:val="36"/>
                              </w:rPr>
                              <w:t>ADULT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2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-17.25pt;width:150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">
                <v:textbox>
                  <w:txbxContent>
                    <w:p w14:paraId="1DF87BB3" w14:textId="77777777" w:rsidR="007B1CA9" w:rsidRDefault="007B1CA9" w:rsidP="00982E50">
                      <w:pPr>
                        <w:rPr>
                          <w:rFonts w:ascii="Stencil BT" w:hAnsi="Stencil BT"/>
                          <w:sz w:val="36"/>
                          <w:szCs w:val="36"/>
                        </w:rPr>
                      </w:pPr>
                    </w:p>
                    <w:p w14:paraId="43DAE722" w14:textId="74488A8F" w:rsidR="00982E50" w:rsidRPr="00A91292" w:rsidRDefault="00982E50" w:rsidP="00982E50">
                      <w:pPr>
                        <w:rPr>
                          <w:rFonts w:ascii="Stencil BT" w:hAnsi="Stencil BT"/>
                          <w:sz w:val="36"/>
                          <w:szCs w:val="36"/>
                        </w:rPr>
                      </w:pPr>
                      <w:r w:rsidRPr="00A91292">
                        <w:rPr>
                          <w:rFonts w:ascii="Stencil BT" w:hAnsi="Stencil BT"/>
                          <w:sz w:val="36"/>
                          <w:szCs w:val="36"/>
                        </w:rPr>
                        <w:t>ADULT FORM</w:t>
                      </w:r>
                    </w:p>
                  </w:txbxContent>
                </v:textbox>
              </v:shape>
            </w:pict>
          </mc:Fallback>
        </mc:AlternateContent>
      </w:r>
      <w:r w:rsidRPr="00982E50">
        <w:rPr>
          <w:rFonts w:ascii="Helvetica-Bold" w:eastAsia="Calibri" w:hAnsi="Helvetica-Bold" w:cs="Helvetica-Bold"/>
          <w:b/>
          <w:bCs/>
        </w:rPr>
        <w:t xml:space="preserve">TO: WAYNE BURNS and LORELAI BURNS </w:t>
      </w:r>
      <w:r w:rsidRPr="00982E50">
        <w:rPr>
          <w:rFonts w:ascii="Helvetica" w:eastAsia="Calibri" w:hAnsi="Helvetica" w:cs="Helvetica"/>
        </w:rPr>
        <w:t>trading as</w:t>
      </w:r>
    </w:p>
    <w:p w14:paraId="35E5BA91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Burns Outdoor Obstacle Training</w:t>
      </w:r>
    </w:p>
    <w:p w14:paraId="493328EA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ABN: 76 833 404 409</w:t>
      </w:r>
    </w:p>
    <w:p w14:paraId="4AB5637C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25 Dwyer Road</w:t>
      </w:r>
    </w:p>
    <w:p w14:paraId="2BB67B04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Bringelly NSW 2556</w:t>
      </w:r>
    </w:p>
    <w:p w14:paraId="129A22AB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3E30C846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707FEA36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4"/>
          <w:szCs w:val="24"/>
        </w:rPr>
      </w:pPr>
      <w:r w:rsidRPr="00982E50">
        <w:rPr>
          <w:rFonts w:ascii="Helvetica" w:eastAsia="Calibri" w:hAnsi="Helvetica" w:cs="Helvetica"/>
          <w:sz w:val="24"/>
          <w:szCs w:val="24"/>
        </w:rPr>
        <w:t>In consideration of you allowing me to take part in your “boot camp” fitness and training sessions activities, including any associated obstacle course, conducted by you, your employees and/or contractors at 25 Dwyer Road Bringelly (“the Venue”) I, the person whose full name, address and signature appear below, hereby agree, confirm and acknowledge that:</w:t>
      </w:r>
    </w:p>
    <w:p w14:paraId="76491013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4"/>
          <w:szCs w:val="24"/>
        </w:rPr>
      </w:pPr>
    </w:p>
    <w:p w14:paraId="6BFAAFD9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1. I will use all equipment and facilities at the Venue entirely at my own risk;</w:t>
      </w:r>
    </w:p>
    <w:p w14:paraId="0B38F6EB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2. I will take part in all “bootcamp” activities described above, and will undertake any</w:t>
      </w:r>
    </w:p>
    <w:p w14:paraId="23655C2E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Obstacle course at the Venue, entirely at my own risk;</w:t>
      </w:r>
    </w:p>
    <w:p w14:paraId="028E1D24" w14:textId="79668384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 xml:space="preserve">3. Before undertaking any such </w:t>
      </w:r>
      <w:r w:rsidR="006B00A4" w:rsidRPr="00982E50">
        <w:rPr>
          <w:rFonts w:ascii="Helvetica" w:eastAsia="Calibri" w:hAnsi="Helvetica" w:cs="Helvetica"/>
        </w:rPr>
        <w:t>activities, I</w:t>
      </w:r>
      <w:r w:rsidRPr="00982E50">
        <w:rPr>
          <w:rFonts w:ascii="Helvetica" w:eastAsia="Calibri" w:hAnsi="Helvetica" w:cs="Helvetica"/>
        </w:rPr>
        <w:t xml:space="preserve"> confirm, to the best of my knowledge, that I do not have any physical or medical condition or illness that may affect my ability to do so with safety;</w:t>
      </w:r>
    </w:p>
    <w:p w14:paraId="2100AC0C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4. I will comply with your directions and instructions given before or while I undertake any activity at the Venue;</w:t>
      </w:r>
    </w:p>
    <w:p w14:paraId="31D50428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5. If I fail to comply with any such directions or instructions you may require me to leave the Venue immediately;</w:t>
      </w:r>
    </w:p>
    <w:p w14:paraId="540D3B10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6. I release you from all liability for any death, accident, injury, incapacity, loss or damage that I may suffer during or arising directly or indirectly from any activity described above;</w:t>
      </w:r>
    </w:p>
    <w:p w14:paraId="1A9FA80F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7. I release you from all liability for any loss or damage to any property that I may incur while taking part in any activity described above;</w:t>
      </w:r>
    </w:p>
    <w:p w14:paraId="79FF19B8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8. I will indemnify and keep you indemnified against all actions or claims for compensation or damages arising from any accident, injury, incapacity, loss or damage described in paragraph 6 above;</w:t>
      </w:r>
    </w:p>
    <w:p w14:paraId="4A8A929E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9. The benefit of the releases and indemnity in this document will extend to your employees, agents and contractors; and</w:t>
      </w:r>
    </w:p>
    <w:p w14:paraId="41278B18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10. I am over the age of 18 years and I fully understand the legal effect of this document.</w:t>
      </w:r>
    </w:p>
    <w:p w14:paraId="250FED70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6F14B3BB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0840092B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1BAC7065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416087E4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2F4A0E52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4714271F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Dated_____ (day) of_____________ (month) 20___</w:t>
      </w:r>
    </w:p>
    <w:p w14:paraId="6B2DA71A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14:paraId="51707E4A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  <w:r w:rsidRPr="00982E50">
        <w:rPr>
          <w:rFonts w:ascii="Helvetica-Bold" w:eastAsia="Calibri" w:hAnsi="Helvetica-Bold" w:cs="Helvetica-Bold"/>
          <w:b/>
          <w:bCs/>
        </w:rPr>
        <w:t>FULL NAME_______________________________________________________________</w:t>
      </w:r>
    </w:p>
    <w:p w14:paraId="63A9C1CF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</w:p>
    <w:p w14:paraId="027D15BE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  <w:r w:rsidRPr="00982E50">
        <w:rPr>
          <w:rFonts w:ascii="Helvetica-Bold" w:eastAsia="Calibri" w:hAnsi="Helvetica-Bold" w:cs="Helvetica-Bold"/>
          <w:b/>
          <w:bCs/>
        </w:rPr>
        <w:t>RESIDENTIAL ADDRESS____________________________________________________</w:t>
      </w:r>
    </w:p>
    <w:p w14:paraId="13B7D0F3" w14:textId="77777777"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</w:p>
    <w:p w14:paraId="0DD7B33B" w14:textId="77777777" w:rsidR="00982E50" w:rsidRPr="00982E50" w:rsidRDefault="00982E50" w:rsidP="00982E50">
      <w:pPr>
        <w:spacing w:after="200" w:line="276" w:lineRule="auto"/>
        <w:rPr>
          <w:rFonts w:ascii="Calibri" w:eastAsia="Calibri" w:hAnsi="Calibri" w:cs="Times New Roman"/>
        </w:rPr>
      </w:pPr>
      <w:r w:rsidRPr="00982E50">
        <w:rPr>
          <w:rFonts w:ascii="Helvetica-Bold" w:eastAsia="Calibri" w:hAnsi="Helvetica-Bold" w:cs="Helvetica-Bold"/>
          <w:b/>
          <w:bCs/>
        </w:rPr>
        <w:t>SIGNATURE__________________________________________________________</w:t>
      </w:r>
    </w:p>
    <w:p w14:paraId="27038459" w14:textId="77777777" w:rsidR="00573673" w:rsidRDefault="00573673"/>
    <w:sectPr w:rsidR="00573673" w:rsidSect="00982E50">
      <w:pgSz w:w="11906" w:h="16838"/>
      <w:pgMar w:top="1440" w:right="1440" w:bottom="1440" w:left="144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encil BT">
    <w:panose1 w:val="040409050D0802020404"/>
    <w:charset w:val="00"/>
    <w:family w:val="decorative"/>
    <w:pitch w:val="variable"/>
    <w:sig w:usb0="800000AF" w:usb1="1000204A" w:usb2="00000000" w:usb3="00000000" w:csb0="0000001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50"/>
    <w:rsid w:val="00175F3C"/>
    <w:rsid w:val="00573673"/>
    <w:rsid w:val="006B00A4"/>
    <w:rsid w:val="007B1CA9"/>
    <w:rsid w:val="00982E50"/>
    <w:rsid w:val="00A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A68E"/>
  <w15:docId w15:val="{68D089F6-62E6-421B-A068-F8F9672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bulky burns</cp:lastModifiedBy>
  <cp:revision>2</cp:revision>
  <dcterms:created xsi:type="dcterms:W3CDTF">2018-09-20T05:02:00Z</dcterms:created>
  <dcterms:modified xsi:type="dcterms:W3CDTF">2018-09-20T05:02:00Z</dcterms:modified>
</cp:coreProperties>
</file>